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3B1B48" w:rsidTr="003B1B48">
        <w:trPr>
          <w:trHeight w:val="1564"/>
        </w:trPr>
        <w:tc>
          <w:tcPr>
            <w:tcW w:w="4394" w:type="dxa"/>
          </w:tcPr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УТВЕРЖДАЮ: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Начальник ОНО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Борисова Л.Ф.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«____» _______ 2023г.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</w:tbl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  <w:u w:val="single"/>
        </w:rPr>
        <w:t xml:space="preserve">истории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25.10.2023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11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100</w:t>
      </w:r>
    </w:p>
    <w:tbl>
      <w:tblPr>
        <w:tblStyle w:val="a3"/>
        <w:tblW w:w="131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5527"/>
        <w:gridCol w:w="2268"/>
        <w:gridCol w:w="4819"/>
      </w:tblGrid>
      <w:tr w:rsidR="003B1B48" w:rsidTr="003B1B48">
        <w:trPr>
          <w:trHeight w:val="153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Шифр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B1B48" w:rsidTr="003B1B48">
        <w:trPr>
          <w:trHeight w:val="41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3B1B48" w:rsidTr="003B1B48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Белоглазова К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Д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23</w:t>
            </w:r>
          </w:p>
        </w:tc>
      </w:tr>
      <w:tr w:rsidR="003B1B48" w:rsidTr="003B1B48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Бригадина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13</w:t>
            </w:r>
          </w:p>
        </w:tc>
      </w:tr>
      <w:tr w:rsidR="003B1B48" w:rsidTr="003B1B48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Николаева Н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17</w:t>
            </w:r>
          </w:p>
        </w:tc>
      </w:tr>
    </w:tbl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Председатель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ab/>
      </w:r>
      <w:r>
        <w:rPr>
          <w:rFonts w:ascii="Times New Roman" w:eastAsia="Times New Roman" w:hAnsi="Times New Roman"/>
          <w:spacing w:val="-9"/>
          <w:sz w:val="24"/>
        </w:rPr>
        <w:tab/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Члены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3B1B48" w:rsidTr="003B1B48">
        <w:trPr>
          <w:trHeight w:val="1564"/>
        </w:trPr>
        <w:tc>
          <w:tcPr>
            <w:tcW w:w="4394" w:type="dxa"/>
          </w:tcPr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УТВЕРЖДАЮ: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Начальник ОНО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Борисова Л.Ф.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«__» ________ 2023г.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</w:tbl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  <w:u w:val="single"/>
        </w:rPr>
        <w:t xml:space="preserve">истории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25.10.2023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10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100</w:t>
      </w:r>
    </w:p>
    <w:tbl>
      <w:tblPr>
        <w:tblStyle w:val="a3"/>
        <w:tblW w:w="127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5527"/>
        <w:gridCol w:w="2268"/>
        <w:gridCol w:w="4394"/>
      </w:tblGrid>
      <w:tr w:rsidR="003B1B48" w:rsidTr="003B1B48">
        <w:trPr>
          <w:trHeight w:val="19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Шифр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B1B48" w:rsidTr="003B1B48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Владыкин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Ю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11</w:t>
            </w:r>
          </w:p>
        </w:tc>
      </w:tr>
      <w:tr w:rsidR="003B1B48" w:rsidTr="003B1B48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Мышкин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21</w:t>
            </w:r>
          </w:p>
        </w:tc>
      </w:tr>
      <w:tr w:rsidR="003B1B48" w:rsidTr="003B1B48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Фомина Д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30</w:t>
            </w:r>
          </w:p>
        </w:tc>
      </w:tr>
      <w:tr w:rsidR="003B1B48" w:rsidTr="003B1B48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Югова Е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29</w:t>
            </w:r>
          </w:p>
        </w:tc>
      </w:tr>
    </w:tbl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Председатель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ab/>
      </w:r>
      <w:r>
        <w:rPr>
          <w:rFonts w:ascii="Times New Roman" w:eastAsia="Times New Roman" w:hAnsi="Times New Roman"/>
          <w:spacing w:val="-9"/>
          <w:sz w:val="24"/>
        </w:rPr>
        <w:tab/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Члены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jc w:val="right"/>
        <w:rPr>
          <w:rFonts w:ascii="Times New Roman" w:eastAsia="Times New Roman" w:hAnsi="Times New Roman"/>
          <w:i/>
          <w:sz w:val="24"/>
        </w:rPr>
      </w:pPr>
    </w:p>
    <w:p w:rsidR="003B1B48" w:rsidRDefault="003B1B48" w:rsidP="003B1B48"/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3B1B48" w:rsidTr="003B1B48">
        <w:trPr>
          <w:trHeight w:val="1564"/>
        </w:trPr>
        <w:tc>
          <w:tcPr>
            <w:tcW w:w="4394" w:type="dxa"/>
          </w:tcPr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УТВЕРЖДАЮ: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Начальник ОНО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Борисова Л.Ф.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«___» ______ 2023г.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</w:tbl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обществознанию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 25.10.2023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9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100</w:t>
      </w:r>
    </w:p>
    <w:tbl>
      <w:tblPr>
        <w:tblStyle w:val="a3"/>
        <w:tblW w:w="124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5243"/>
        <w:gridCol w:w="1560"/>
        <w:gridCol w:w="5103"/>
      </w:tblGrid>
      <w:tr w:rsidR="003B1B48" w:rsidTr="003B1B48">
        <w:trPr>
          <w:trHeight w:val="153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Шифр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B1B48" w:rsidTr="003B1B48">
        <w:trPr>
          <w:trHeight w:val="41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3B1B48" w:rsidTr="003B1B48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Горбунова А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.А.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35</w:t>
            </w:r>
          </w:p>
        </w:tc>
      </w:tr>
      <w:tr w:rsidR="003B1B48" w:rsidTr="003B1B48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Золотарева Д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25</w:t>
            </w:r>
          </w:p>
        </w:tc>
      </w:tr>
      <w:tr w:rsidR="003B1B48" w:rsidTr="003B1B48">
        <w:trPr>
          <w:trHeight w:val="3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Казакова П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21</w:t>
            </w:r>
          </w:p>
        </w:tc>
      </w:tr>
    </w:tbl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Председатель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ab/>
      </w:r>
      <w:r>
        <w:rPr>
          <w:rFonts w:ascii="Times New Roman" w:eastAsia="Times New Roman" w:hAnsi="Times New Roman"/>
          <w:spacing w:val="-9"/>
          <w:sz w:val="24"/>
        </w:rPr>
        <w:tab/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Члены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jc w:val="right"/>
        <w:rPr>
          <w:rFonts w:ascii="Times New Roman" w:eastAsia="Times New Roman" w:hAnsi="Times New Roman"/>
          <w:i/>
          <w:sz w:val="24"/>
        </w:rPr>
      </w:pPr>
    </w:p>
    <w:p w:rsidR="003B1B48" w:rsidRDefault="003B1B48" w:rsidP="003B1B48"/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3B1B48" w:rsidTr="003B1B48">
        <w:trPr>
          <w:trHeight w:val="1564"/>
        </w:trPr>
        <w:tc>
          <w:tcPr>
            <w:tcW w:w="4394" w:type="dxa"/>
          </w:tcPr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УТВЕРЖДАЮ: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Начальник ОНО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Борисова Л.Ф.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«26» сентября 2023г.</w:t>
            </w:r>
          </w:p>
          <w:p w:rsidR="003B1B48" w:rsidRDefault="003B1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</w:tc>
      </w:tr>
    </w:tbl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3B1B48" w:rsidRDefault="003B1B48" w:rsidP="003B1B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обществознанию </w:t>
      </w:r>
      <w:r>
        <w:rPr>
          <w:rFonts w:ascii="Times New Roman" w:eastAsia="Times New Roman" w:hAnsi="Times New Roman"/>
          <w:sz w:val="24"/>
        </w:rPr>
        <w:t>в МКОУ «</w:t>
      </w:r>
      <w:proofErr w:type="spellStart"/>
      <w:r>
        <w:rPr>
          <w:rFonts w:ascii="Times New Roman" w:eastAsia="Times New Roman" w:hAnsi="Times New Roman"/>
          <w:sz w:val="24"/>
        </w:rPr>
        <w:t>Пудемская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Дата проведения олимпиады:25.10.2023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8</w:t>
      </w:r>
    </w:p>
    <w:p w:rsidR="003B1B48" w:rsidRDefault="003B1B48" w:rsidP="003B1B4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50</w:t>
      </w:r>
    </w:p>
    <w:tbl>
      <w:tblPr>
        <w:tblStyle w:val="a3"/>
        <w:tblW w:w="114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5248"/>
        <w:gridCol w:w="1843"/>
        <w:gridCol w:w="3827"/>
      </w:tblGrid>
      <w:tr w:rsidR="003B1B48" w:rsidTr="003B1B48">
        <w:trPr>
          <w:trHeight w:val="153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B1B48" w:rsidTr="003B1B48">
        <w:trPr>
          <w:trHeight w:val="41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8" w:rsidRDefault="003B1B48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3B1B48" w:rsidTr="003B1B48">
        <w:trPr>
          <w:trHeight w:val="4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Астафьев К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13</w:t>
            </w:r>
          </w:p>
        </w:tc>
      </w:tr>
      <w:tr w:rsidR="003B1B48" w:rsidTr="003B1B48">
        <w:trPr>
          <w:trHeight w:val="4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en-US"/>
              </w:rPr>
              <w:t>Булдаков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6</w:t>
            </w:r>
          </w:p>
        </w:tc>
      </w:tr>
      <w:tr w:rsidR="003B1B48" w:rsidTr="003B1B48">
        <w:trPr>
          <w:trHeight w:val="3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Кондратьева Е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14</w:t>
            </w:r>
          </w:p>
        </w:tc>
      </w:tr>
      <w:tr w:rsidR="003B1B48" w:rsidTr="003B1B48">
        <w:trPr>
          <w:trHeight w:val="3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 w:rsidP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Михайлов К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8" w:rsidRDefault="003B1B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8</w:t>
            </w:r>
          </w:p>
        </w:tc>
      </w:tr>
    </w:tbl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Председатель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ab/>
      </w:r>
      <w:r>
        <w:rPr>
          <w:rFonts w:ascii="Times New Roman" w:eastAsia="Times New Roman" w:hAnsi="Times New Roman"/>
          <w:spacing w:val="-9"/>
          <w:sz w:val="24"/>
        </w:rPr>
        <w:tab/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 xml:space="preserve">Члены жюри: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3B1B48" w:rsidRDefault="003B1B48" w:rsidP="003B1B4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3B1B48" w:rsidRDefault="003B1B48" w:rsidP="003B1B48"/>
    <w:p w:rsidR="003B1B48" w:rsidRDefault="003B1B48" w:rsidP="003B1B48"/>
    <w:p w:rsidR="00504135" w:rsidRDefault="00504135"/>
    <w:sectPr w:rsidR="00504135" w:rsidSect="003B1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48"/>
    <w:rsid w:val="003B1B48"/>
    <w:rsid w:val="005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2023-10-30T06:54:00Z</dcterms:created>
  <dcterms:modified xsi:type="dcterms:W3CDTF">2023-10-30T07:02:00Z</dcterms:modified>
</cp:coreProperties>
</file>